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="7411" w:tblpY="-7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33675" w14:paraId="4D61D735" w14:textId="77777777" w:rsidTr="00E33675">
        <w:tc>
          <w:tcPr>
            <w:tcW w:w="4110" w:type="dxa"/>
          </w:tcPr>
          <w:p w14:paraId="3137F8A4" w14:textId="2BD6B5F6" w:rsidR="00E33675" w:rsidRDefault="00E33675" w:rsidP="00E33675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 </w:t>
            </w:r>
          </w:p>
          <w:p w14:paraId="4B4A7A54" w14:textId="77777777" w:rsidR="00E33675" w:rsidRDefault="00E33675" w:rsidP="00E33675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Приказом ГБУ АО </w:t>
            </w:r>
          </w:p>
          <w:p w14:paraId="0343BEB0" w14:textId="77777777" w:rsidR="00E33675" w:rsidRDefault="00E33675" w:rsidP="00E33675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«СШОР им. Л.А. Тихомировой»  </w:t>
            </w:r>
          </w:p>
          <w:p w14:paraId="58F71511" w14:textId="77777777" w:rsidR="00E33675" w:rsidRDefault="00E33675" w:rsidP="00E33675">
            <w:r>
              <w:rPr>
                <w:rFonts w:ascii="Times New Roman" w:hAnsi="Times New Roman" w:cs="Times New Roman"/>
                <w:sz w:val="28"/>
                <w:szCs w:val="28"/>
              </w:rPr>
              <w:t>от   13.06.2019   № 31-ОР</w:t>
            </w:r>
          </w:p>
          <w:p w14:paraId="19F010AF" w14:textId="77777777" w:rsidR="00E33675" w:rsidRDefault="00E33675" w:rsidP="00E33675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9BCDC72" w14:textId="77777777" w:rsidR="00E33675" w:rsidRDefault="00E33675" w:rsidP="00E33675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659A92FE" w14:textId="77777777" w:rsidR="00E33675" w:rsidRDefault="00E33675" w:rsidP="00E33675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10AB275" w14:textId="77777777" w:rsidR="00E33675" w:rsidRDefault="00E33675" w:rsidP="00E33675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05C3127" w14:textId="77777777" w:rsidR="00E33675" w:rsidRDefault="00E33675" w:rsidP="00E33675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55C91E4" w14:textId="670F5F8E" w:rsidR="00E33675" w:rsidRDefault="00E33675">
      <w:pPr>
        <w:jc w:val="right"/>
      </w:pPr>
    </w:p>
    <w:p w14:paraId="171E8F88" w14:textId="4ACFABD4" w:rsidR="00E33675" w:rsidRDefault="00E33675" w:rsidP="00E33675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675">
        <w:rPr>
          <w:rFonts w:ascii="Times New Roman" w:hAnsi="Times New Roman" w:cs="Times New Roman"/>
          <w:sz w:val="28"/>
          <w:szCs w:val="28"/>
        </w:rPr>
        <w:t>Состав</w:t>
      </w:r>
    </w:p>
    <w:p w14:paraId="53D1A579" w14:textId="339D669C" w:rsidR="00E33675" w:rsidRDefault="00E33675" w:rsidP="00E33675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33675">
        <w:rPr>
          <w:rFonts w:ascii="Times New Roman" w:hAnsi="Times New Roman" w:cs="Times New Roman"/>
          <w:sz w:val="28"/>
          <w:szCs w:val="28"/>
        </w:rPr>
        <w:t>Рабочей группы по организации и функционированию системы внутреннего обеспечения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708">
        <w:rPr>
          <w:rFonts w:ascii="Times New Roman" w:hAnsi="Times New Roman"/>
          <w:sz w:val="28"/>
          <w:szCs w:val="28"/>
          <w:lang w:eastAsia="ar-SA"/>
        </w:rPr>
        <w:t>требованиям антимонопольного законодательства в</w:t>
      </w:r>
      <w:r>
        <w:rPr>
          <w:rFonts w:ascii="Times New Roman" w:hAnsi="Times New Roman"/>
          <w:sz w:val="28"/>
          <w:szCs w:val="28"/>
          <w:lang w:eastAsia="ar-SA"/>
        </w:rPr>
        <w:t xml:space="preserve"> ГБУ АО «СШОР им. Л.А. Тихомировой»</w:t>
      </w:r>
    </w:p>
    <w:p w14:paraId="38764990" w14:textId="77777777" w:rsidR="00D35A2D" w:rsidRDefault="00D35A2D" w:rsidP="00E33675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14:paraId="18D2FBE7" w14:textId="71168CAE" w:rsidR="00E33675" w:rsidRDefault="00E33675" w:rsidP="00E33675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51B70265" w14:textId="77777777" w:rsidR="00E33675" w:rsidRDefault="00E33675" w:rsidP="00E33675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E33675" w14:paraId="4AC83D73" w14:textId="77777777" w:rsidTr="00D35A2D">
        <w:tc>
          <w:tcPr>
            <w:tcW w:w="3969" w:type="dxa"/>
          </w:tcPr>
          <w:p w14:paraId="640158D0" w14:textId="45898FB8" w:rsidR="00E33675" w:rsidRDefault="00E33675" w:rsidP="00E3367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 Рабочей группы:</w:t>
            </w:r>
          </w:p>
        </w:tc>
        <w:tc>
          <w:tcPr>
            <w:tcW w:w="5812" w:type="dxa"/>
          </w:tcPr>
          <w:p w14:paraId="01AF5685" w14:textId="77777777" w:rsidR="00E33675" w:rsidRDefault="00E33675" w:rsidP="00E33675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Муркин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Александр Михайлович, заместитель директора по хозяйственным вопросам;</w:t>
            </w:r>
          </w:p>
          <w:p w14:paraId="22B8FEFA" w14:textId="6DB6322A" w:rsidR="00E33675" w:rsidRDefault="00E33675" w:rsidP="00E33675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33675" w14:paraId="6D0943D5" w14:textId="77777777" w:rsidTr="00D35A2D">
        <w:tc>
          <w:tcPr>
            <w:tcW w:w="3969" w:type="dxa"/>
          </w:tcPr>
          <w:p w14:paraId="2B3E7A4B" w14:textId="495B60CE" w:rsidR="00E33675" w:rsidRDefault="00E33675" w:rsidP="00E33675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Члены Рабочей группы:</w:t>
            </w:r>
          </w:p>
        </w:tc>
        <w:tc>
          <w:tcPr>
            <w:tcW w:w="5812" w:type="dxa"/>
          </w:tcPr>
          <w:p w14:paraId="3BC6CF6C" w14:textId="77777777" w:rsidR="00E33675" w:rsidRDefault="00E33675" w:rsidP="00E33675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Жабина Лариса Александровна, заместитель директора по общим вопросам;</w:t>
            </w:r>
          </w:p>
          <w:p w14:paraId="16E669FD" w14:textId="3E96D71A" w:rsidR="00E33675" w:rsidRDefault="00E33675" w:rsidP="00E33675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33675" w14:paraId="0099DCCE" w14:textId="77777777" w:rsidTr="00D35A2D">
        <w:tc>
          <w:tcPr>
            <w:tcW w:w="3969" w:type="dxa"/>
          </w:tcPr>
          <w:p w14:paraId="55E5D104" w14:textId="77777777" w:rsidR="00E33675" w:rsidRDefault="00E33675" w:rsidP="00E3367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</w:tcPr>
          <w:p w14:paraId="6B255357" w14:textId="77777777" w:rsidR="00E33675" w:rsidRDefault="00E33675" w:rsidP="00E33675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-Иванова Елена Валентиновна, заместитель директора по спортивной работе;</w:t>
            </w:r>
          </w:p>
          <w:p w14:paraId="6C9074D2" w14:textId="55103DF2" w:rsidR="00E33675" w:rsidRDefault="00E33675" w:rsidP="00E33675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33675" w14:paraId="0F555068" w14:textId="77777777" w:rsidTr="00D35A2D">
        <w:tc>
          <w:tcPr>
            <w:tcW w:w="3969" w:type="dxa"/>
          </w:tcPr>
          <w:p w14:paraId="51188F0A" w14:textId="77777777" w:rsidR="00E33675" w:rsidRDefault="00E33675" w:rsidP="00E3367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</w:tcPr>
          <w:p w14:paraId="145BC72E" w14:textId="49288C5B" w:rsidR="00E33675" w:rsidRDefault="00E33675" w:rsidP="00E33675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Карташ</w:t>
            </w:r>
            <w:r w:rsidR="00D35A2D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</w:t>
            </w:r>
            <w:r w:rsidR="00D35A2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Иван Васильевич, специалист по закупкам (ГКУ АО «ФЭЦ в сфере спорта»);</w:t>
            </w:r>
          </w:p>
          <w:p w14:paraId="36344C06" w14:textId="688A1530" w:rsidR="00E33675" w:rsidRDefault="00E33675" w:rsidP="00E33675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33675" w14:paraId="65AB88A4" w14:textId="77777777" w:rsidTr="00D35A2D">
        <w:tc>
          <w:tcPr>
            <w:tcW w:w="3969" w:type="dxa"/>
          </w:tcPr>
          <w:p w14:paraId="1BC37B16" w14:textId="6DE500B5" w:rsidR="00E33675" w:rsidRDefault="00E33675" w:rsidP="00E33675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Секретарь:</w:t>
            </w:r>
          </w:p>
        </w:tc>
        <w:tc>
          <w:tcPr>
            <w:tcW w:w="5812" w:type="dxa"/>
          </w:tcPr>
          <w:p w14:paraId="3555B2E4" w14:textId="6957F09A" w:rsidR="00E33675" w:rsidRDefault="00E33675" w:rsidP="00E33675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Шафигулина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Рауза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Камильевна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 ведущий менеджер.</w:t>
            </w:r>
          </w:p>
        </w:tc>
      </w:tr>
    </w:tbl>
    <w:p w14:paraId="5D6B81C2" w14:textId="77777777" w:rsidR="00E33675" w:rsidRDefault="00E33675" w:rsidP="00E33675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DE081F9" w14:textId="77777777" w:rsidR="00E33675" w:rsidRDefault="00E33675" w:rsidP="00E33675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E6C7891" w14:textId="77777777" w:rsidR="00E33675" w:rsidRDefault="00E33675" w:rsidP="00E33675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C41A978" w14:textId="77777777" w:rsidR="00E33675" w:rsidRDefault="00E33675" w:rsidP="00E33675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sectPr w:rsidR="00E3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CA"/>
    <w:rsid w:val="0019504F"/>
    <w:rsid w:val="007559CA"/>
    <w:rsid w:val="00D35A2D"/>
    <w:rsid w:val="00D8096B"/>
    <w:rsid w:val="00E3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0690"/>
  <w15:chartTrackingRefBased/>
  <w15:docId w15:val="{8092E5DE-C2F5-447B-8956-27241D4A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6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367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E3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2019-08-14T08:31:00Z</dcterms:created>
  <dcterms:modified xsi:type="dcterms:W3CDTF">2019-08-14T08:42:00Z</dcterms:modified>
</cp:coreProperties>
</file>